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3 (Sprint 3)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working on the Sprint Planning meeting.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testing some betting algorithm implementations based off of our research.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Running some potential APIs and betting algorithm implementation ideas through with the group.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testing some APIs in search of a suitable API that displays betting info.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look for a way to gather fighter data (strike stats, takedowns per min, etc)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to reprioritize tasks going into the next sprint because we will need to carry many of these tasks into the next sprint.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searching for a suitable API that displays betting info.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testing some betting algorithm implementations based off of our research.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looking for a way to gather fighter data (strike stats, takedowns per min, etc)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from the algorithm user story in the last sprint, we continuously find it to be harder to implement than we expected.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begin working on the betting algorithm implementation we need to find a way to gather both fight data and betting data, meaning we will either need to scrape data from the UFC site or find an API.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  <w:br w:type="textWrapping"/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working on the Sprint Planning Meeting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after="0" w:after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improving responsiveness of the Betting Info tab layout.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Reviewed initial API integration to fix minor formatting issues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0" w:after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rtl w:val="0"/>
        </w:rPr>
        <w:t xml:space="preserve">Finish </w:t>
      </w:r>
      <w:r w:rsidDel="00000000" w:rsidR="00000000" w:rsidRPr="00000000">
        <w:rPr>
          <w:color w:val="222222"/>
          <w:rtl w:val="0"/>
        </w:rPr>
        <w:t xml:space="preserve">adding error handling for failed or incomplete API calls.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0" w:after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hd w:fill="ffffff" w:val="clear"/>
        <w:spacing w:after="24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Constant communication with the team is required so everyone knows what is going on, and any issues can be traced back.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working on the Sprint Planning Meeting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waiting for team to fully test selected list of APIs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research ways to tackle new assigned user story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Wait for team to implement and test gathered APIs for algorithm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0" w:after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Document found ways to tackle new assigned user story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after="24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and documentation must be accurate or it won’t be selected as a possibility. As I would take too long and cause too much trouble to implement.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